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4A94" w:rsidRDefault="00C44A94">
      <w:r>
        <w:t xml:space="preserve">If when you retire, you’d be interested in teaching online? </w:t>
      </w:r>
      <w:proofErr w:type="gramStart"/>
      <w:r>
        <w:t>College coursework online.</w:t>
      </w:r>
      <w:proofErr w:type="gramEnd"/>
      <w:r>
        <w:t xml:space="preserve"> </w:t>
      </w:r>
      <w:proofErr w:type="gramStart"/>
      <w:r>
        <w:t>Alternative certification program.</w:t>
      </w:r>
      <w:proofErr w:type="gramEnd"/>
      <w:r>
        <w:t xml:space="preserve"> </w:t>
      </w:r>
      <w:proofErr w:type="gramStart"/>
      <w:r>
        <w:t>Professional degree and training?</w:t>
      </w:r>
      <w:proofErr w:type="gramEnd"/>
    </w:p>
    <w:p w:rsidR="00AB284B" w:rsidRDefault="00C44A94">
      <w:r>
        <w:t xml:space="preserve">Don’t think that </w:t>
      </w:r>
      <w:proofErr w:type="spellStart"/>
      <w:r>
        <w:t>hs</w:t>
      </w:r>
      <w:proofErr w:type="spellEnd"/>
      <w:r>
        <w:t xml:space="preserve"> or early college would do well with online platforms.</w:t>
      </w:r>
    </w:p>
    <w:p w:rsidR="00AB284B" w:rsidRDefault="00AB284B"/>
    <w:p w:rsidR="00AB284B" w:rsidRDefault="00AB284B">
      <w:r>
        <w:t>“However, educational institutions can train and capitalize on the talent of their teachers who may have retired from the traditional setting.”</w:t>
      </w:r>
    </w:p>
    <w:p w:rsidR="00C44A94" w:rsidRDefault="00AB284B">
      <w:proofErr w:type="spellStart"/>
      <w:r>
        <w:t>Hossein</w:t>
      </w:r>
      <w:proofErr w:type="spellEnd"/>
      <w:r>
        <w:t xml:space="preserve"> </w:t>
      </w:r>
      <w:proofErr w:type="spellStart"/>
      <w:r>
        <w:t>Arsham</w:t>
      </w:r>
      <w:proofErr w:type="spellEnd"/>
      <w:r>
        <w:t>, Impact of the Internet on Learning and Teaching, pg. 5</w:t>
      </w:r>
    </w:p>
    <w:p w:rsidR="00C44A94" w:rsidRDefault="00C44A94"/>
    <w:p w:rsidR="00C44A94" w:rsidRDefault="00C44A94">
      <w:r>
        <w:t xml:space="preserve">Started in 1972. </w:t>
      </w:r>
    </w:p>
    <w:p w:rsidR="00C44A94" w:rsidRDefault="00C44A94"/>
    <w:p w:rsidR="00070059" w:rsidRDefault="00C44A94">
      <w:proofErr w:type="spellStart"/>
      <w:proofErr w:type="gramStart"/>
      <w:r>
        <w:t>Percieve</w:t>
      </w:r>
      <w:proofErr w:type="spellEnd"/>
      <w:r>
        <w:t xml:space="preserve"> it to be helpful to your teaching.</w:t>
      </w:r>
      <w:proofErr w:type="gramEnd"/>
      <w:r>
        <w:t xml:space="preserve"> Articles </w:t>
      </w:r>
      <w:proofErr w:type="gramStart"/>
      <w:r>
        <w:t>that are</w:t>
      </w:r>
      <w:proofErr w:type="gramEnd"/>
      <w:r>
        <w:t xml:space="preserve"> up to date. Don’t have to go to library or buy them. </w:t>
      </w:r>
    </w:p>
    <w:p w:rsidR="00070059" w:rsidRDefault="00070059"/>
    <w:p w:rsidR="00070059" w:rsidRDefault="00070059">
      <w:r>
        <w:t>“Much like a school-issued textbook or a traditional library, students think of the Internet as the place to find primary and secondary source material for their reports, presentations, and projects. This is perhaps the most commonly employed metaphor of the Internet for school-held by both students and many of their teachers alike.”</w:t>
      </w:r>
    </w:p>
    <w:p w:rsidR="00070059" w:rsidRDefault="00070059">
      <w:r>
        <w:t xml:space="preserve">Levin and </w:t>
      </w:r>
      <w:proofErr w:type="spellStart"/>
      <w:r>
        <w:t>Arafeh</w:t>
      </w:r>
      <w:proofErr w:type="spellEnd"/>
      <w:r>
        <w:t>, The Digital Disconnect: The Widening Gap Between Internet-Savvy Students and Their Schools.</w:t>
      </w:r>
    </w:p>
    <w:p w:rsidR="00070059" w:rsidRDefault="00070059">
      <w:r>
        <w:t>Pg. 6</w:t>
      </w:r>
    </w:p>
    <w:p w:rsidR="00AB284B" w:rsidRDefault="00070059">
      <w:r>
        <w:t>August 2002</w:t>
      </w:r>
    </w:p>
    <w:p w:rsidR="00AB284B" w:rsidRDefault="00AB284B"/>
    <w:p w:rsidR="00AB284B" w:rsidRDefault="00AB284B">
      <w:r>
        <w:t xml:space="preserve">Pew Internet Project reports that 52% of adult Internet users have done job-related research online. On a typical day, 16% of </w:t>
      </w:r>
      <w:proofErr w:type="gramStart"/>
      <w:r>
        <w:t>internet</w:t>
      </w:r>
      <w:proofErr w:type="gramEnd"/>
      <w:r>
        <w:t xml:space="preserve"> users are online doing job-related research. About half of the </w:t>
      </w:r>
      <w:proofErr w:type="gramStart"/>
      <w:r>
        <w:t>internet</w:t>
      </w:r>
      <w:proofErr w:type="gramEnd"/>
      <w:r>
        <w:t xml:space="preserve"> users (more than 50 million people) have access to the </w:t>
      </w:r>
      <w:proofErr w:type="spellStart"/>
      <w:r>
        <w:t>inernet</w:t>
      </w:r>
      <w:proofErr w:type="spellEnd"/>
      <w:r>
        <w:t xml:space="preserve"> at work.</w:t>
      </w:r>
    </w:p>
    <w:p w:rsidR="00AB284B" w:rsidRDefault="00AB284B"/>
    <w:p w:rsidR="00070059" w:rsidRDefault="00070059">
      <w:proofErr w:type="spellStart"/>
      <w:r>
        <w:t>Lenhart</w:t>
      </w:r>
      <w:proofErr w:type="spellEnd"/>
      <w:r>
        <w:t xml:space="preserve">, Simon, </w:t>
      </w:r>
      <w:proofErr w:type="spellStart"/>
      <w:r>
        <w:t>Graziano</w:t>
      </w:r>
      <w:proofErr w:type="spellEnd"/>
      <w:r>
        <w:t xml:space="preserve"> The Internet and Education: Findings of Pew Internet &amp; American Life Project</w:t>
      </w:r>
    </w:p>
    <w:p w:rsidR="00C44A94" w:rsidRDefault="00070059">
      <w:r>
        <w:t>Sept. 1, 2001</w:t>
      </w:r>
    </w:p>
    <w:p w:rsidR="00C44A94" w:rsidRDefault="00C44A94"/>
    <w:p w:rsidR="00C44A94" w:rsidRDefault="00C44A94">
      <w:r>
        <w:t xml:space="preserve">Instant visual aids and pictures and photos to share with the kids. </w:t>
      </w:r>
    </w:p>
    <w:p w:rsidR="00C44A94" w:rsidRDefault="00C44A94"/>
    <w:p w:rsidR="00C44A94" w:rsidRDefault="00C44A94">
      <w:r>
        <w:t xml:space="preserve">Suzanne likes to </w:t>
      </w:r>
      <w:proofErr w:type="spellStart"/>
      <w:r>
        <w:t>watchYou</w:t>
      </w:r>
      <w:proofErr w:type="spellEnd"/>
      <w:r>
        <w:t xml:space="preserve"> Tube as she’d </w:t>
      </w:r>
      <w:proofErr w:type="spellStart"/>
      <w:r>
        <w:t>refered</w:t>
      </w:r>
      <w:proofErr w:type="spellEnd"/>
      <w:r>
        <w:t xml:space="preserve"> me to “pants on the ground”. </w:t>
      </w:r>
    </w:p>
    <w:p w:rsidR="00C44A94" w:rsidRDefault="00C44A94"/>
    <w:p w:rsidR="00C44A94" w:rsidRDefault="00C44A94"/>
    <w:p w:rsidR="00385F62" w:rsidRDefault="00C44A94">
      <w:proofErr w:type="gramStart"/>
      <w:r>
        <w:t xml:space="preserve">The ability to </w:t>
      </w:r>
      <w:proofErr w:type="spellStart"/>
      <w:r>
        <w:t>google</w:t>
      </w:r>
      <w:proofErr w:type="spellEnd"/>
      <w:r>
        <w:t xml:space="preserve"> anything.</w:t>
      </w:r>
      <w:proofErr w:type="gramEnd"/>
      <w:r>
        <w:t xml:space="preserve"> You can find anything.</w:t>
      </w:r>
    </w:p>
    <w:p w:rsidR="00385F62" w:rsidRDefault="00385F62"/>
    <w:p w:rsidR="00385F62" w:rsidRDefault="00385F62"/>
    <w:p w:rsidR="00385F62" w:rsidRDefault="00385F62"/>
    <w:p w:rsidR="00385F62" w:rsidRDefault="00385F62"/>
    <w:p w:rsidR="00385F62" w:rsidRDefault="00385F62"/>
    <w:p w:rsidR="00385F62" w:rsidRDefault="00385F62"/>
    <w:p w:rsidR="00385F62" w:rsidRDefault="00385F62"/>
    <w:p w:rsidR="00385F62" w:rsidRDefault="00385F62"/>
    <w:p w:rsidR="00385F62" w:rsidRDefault="00FF7927">
      <w:r>
        <w:t>Making the Leap</w:t>
      </w:r>
    </w:p>
    <w:p w:rsidR="00385F62" w:rsidRDefault="00385F62"/>
    <w:p w:rsidR="00385F62" w:rsidRDefault="00385F62">
      <w:r>
        <w:t>Suzanne Rea is a Reading Specialist and Title I teacher for first grade at Woodridge Elementary in San Antonio, Texas. She has taught at Woodridge</w:t>
      </w:r>
      <w:r w:rsidR="007539EA">
        <w:t xml:space="preserve"> Elementary</w:t>
      </w:r>
      <w:r>
        <w:t xml:space="preserve"> in her current capacity and as a first grade teacher for the past 25 years. She began her teaching career in 1972, long before the widespread use of computers and the Internet in schools. </w:t>
      </w:r>
    </w:p>
    <w:p w:rsidR="00385F62" w:rsidRDefault="00385F62"/>
    <w:p w:rsidR="0075060F" w:rsidRDefault="00385F62" w:rsidP="0075060F">
      <w:r>
        <w:t>While Mrs. Rea’s primary interface with children consists of sitting “Elbow to Elbow, Knee to Knee</w:t>
      </w:r>
      <w:r w:rsidR="00CA38DB">
        <w:t xml:space="preserve"> (EEKK)” with a text that is matched to the students’ instructional level, she is no novice to the use of technology to support her teaching. </w:t>
      </w:r>
      <w:r w:rsidR="00FF7927">
        <w:t xml:space="preserve">Much of Suzanne’s Internet usage provides the infrastructure to her teaching via researching articles, checking on the latest programs and trends, and using technology to track data to monitor students’ progress. </w:t>
      </w:r>
      <w:proofErr w:type="spellStart"/>
      <w:r w:rsidR="0075060F">
        <w:t>Arafeh</w:t>
      </w:r>
      <w:proofErr w:type="spellEnd"/>
      <w:r w:rsidR="0075060F">
        <w:t xml:space="preserve"> and Levin’s research claims, “Much like a school-issued textbook or a traditional library, students </w:t>
      </w:r>
      <w:proofErr w:type="gramStart"/>
      <w:r w:rsidR="0075060F">
        <w:t>think</w:t>
      </w:r>
      <w:proofErr w:type="gramEnd"/>
      <w:r w:rsidR="0075060F">
        <w:t xml:space="preserve"> of the Internet as the place to find primary and secondary source material for their reports, presentations, and projects. This is perhaps the most commonly employed metaphor of the Internet for school-held by both students and many of their teachers alike.”</w:t>
      </w:r>
    </w:p>
    <w:p w:rsidR="00CA38DB" w:rsidRDefault="00CA38DB"/>
    <w:p w:rsidR="00CA38DB" w:rsidRDefault="00CA38DB"/>
    <w:p w:rsidR="00FF7927" w:rsidRDefault="00CA38DB">
      <w:r>
        <w:t xml:space="preserve">Suzanne’s first introduction to the world’s emerging technology was </w:t>
      </w:r>
      <w:proofErr w:type="spellStart"/>
      <w:r>
        <w:t>vicarous</w:t>
      </w:r>
      <w:proofErr w:type="spellEnd"/>
      <w:r>
        <w:t xml:space="preserve"> via her husband’s role as a scientist, utilizing the NSF network. Computers arrived in her home in the early 80s – Compaq- and her relationship with word processing began. Word processing</w:t>
      </w:r>
      <w:r w:rsidR="00FF7927">
        <w:t>,</w:t>
      </w:r>
      <w:r>
        <w:t xml:space="preserve"> in stark contrast to her IBM </w:t>
      </w:r>
      <w:proofErr w:type="spellStart"/>
      <w:r>
        <w:t>Selectric</w:t>
      </w:r>
      <w:proofErr w:type="spellEnd"/>
      <w:r w:rsidR="00FF7927">
        <w:t>,</w:t>
      </w:r>
      <w:r>
        <w:t xml:space="preserve"> enabled her to forge ahead with her lesson plans, her</w:t>
      </w:r>
      <w:r w:rsidR="00CC6212">
        <w:t xml:space="preserve"> studies to obtain her Masters d</w:t>
      </w:r>
      <w:r>
        <w:t xml:space="preserve">egree, and to change the face of the school newspaper in the Department of Defense School in which she taught in Germany. </w:t>
      </w:r>
    </w:p>
    <w:p w:rsidR="00FF7927" w:rsidRDefault="00FF7927"/>
    <w:p w:rsidR="0075060F" w:rsidRDefault="00FF7927">
      <w:r>
        <w:t xml:space="preserve">Much of what she learned about computers, Suzanne admits, was through watching </w:t>
      </w:r>
      <w:r w:rsidR="0075060F">
        <w:t xml:space="preserve">her </w:t>
      </w:r>
      <w:r>
        <w:t xml:space="preserve">son latch on to the emerging technologies. Her first experience with gaming was the software program, Oregon Trail. From there, emerged the Sims and </w:t>
      </w:r>
      <w:proofErr w:type="spellStart"/>
      <w:r>
        <w:t>Sim</w:t>
      </w:r>
      <w:proofErr w:type="spellEnd"/>
      <w:r>
        <w:t xml:space="preserve"> City. Suzanne admits that she was overwhelmed at the capabilities of these programs. While she didn’t actively use these programs herself and often found them “objectionable” due to the amount of time her son spent engaged in these virtual activities, she certainly could identify with the potential value they could offer educators. </w:t>
      </w:r>
    </w:p>
    <w:p w:rsidR="0075060F" w:rsidRDefault="0075060F"/>
    <w:p w:rsidR="0075060F" w:rsidRDefault="0075060F" w:rsidP="0075060F">
      <w:r>
        <w:t xml:space="preserve">As a parent, Suzanne also supported her son in his efforts to use the Internet as an educational support for research and homework help. According to </w:t>
      </w:r>
      <w:proofErr w:type="spellStart"/>
      <w:r>
        <w:t>Hitlin</w:t>
      </w:r>
      <w:proofErr w:type="spellEnd"/>
      <w:r>
        <w:t xml:space="preserve"> and </w:t>
      </w:r>
      <w:proofErr w:type="spellStart"/>
      <w:r>
        <w:t>Rainie</w:t>
      </w:r>
      <w:proofErr w:type="spellEnd"/>
      <w:r>
        <w:t xml:space="preserve"> in their Pew Internet &amp; American Life report, “Eighty-six percent of teens and 88% of online teens, believe that the Internet helps teenagers do better in school. Eighty percent of parents and 83% of parents online agreed with that proposition.” Suzanne and her son Jake fit that bill. </w:t>
      </w:r>
    </w:p>
    <w:p w:rsidR="00CA38DB" w:rsidRDefault="00CA38DB"/>
    <w:p w:rsidR="0075060F" w:rsidRDefault="00CA38DB" w:rsidP="0075060F">
      <w:r>
        <w:t xml:space="preserve">Suzanne admits that the use of the Internet makes researching articles a much easier task than pouring through microfiche or the card catalog in a library. </w:t>
      </w:r>
      <w:r w:rsidR="0075060F">
        <w:t xml:space="preserve"> </w:t>
      </w:r>
      <w:proofErr w:type="spellStart"/>
      <w:r w:rsidR="0075060F">
        <w:t>Lenhart</w:t>
      </w:r>
      <w:proofErr w:type="spellEnd"/>
      <w:r w:rsidR="0075060F">
        <w:t xml:space="preserve">, Simon, and </w:t>
      </w:r>
      <w:proofErr w:type="spellStart"/>
      <w:r w:rsidR="0075060F">
        <w:t>Graziano</w:t>
      </w:r>
      <w:proofErr w:type="spellEnd"/>
      <w:r w:rsidR="0075060F">
        <w:t xml:space="preserve"> found similar findings in their research reporting in the Pew Internet Project that 52% of adult Internet users have done job-related research online. On a typical day, 16% of Internet users are online doing job-related research. About half of the Internet users (more than 50 million people) have access to the Internet at work.”</w:t>
      </w:r>
    </w:p>
    <w:p w:rsidR="00A761DF" w:rsidRDefault="00CA38DB">
      <w:r>
        <w:t xml:space="preserve">She enjoys the benefits of Social Networking sites such as </w:t>
      </w:r>
      <w:proofErr w:type="spellStart"/>
      <w:r>
        <w:t>Facebook</w:t>
      </w:r>
      <w:proofErr w:type="spellEnd"/>
      <w:r>
        <w:t xml:space="preserve"> to keep in touch with colleagues and friends, melding the personal with the professional. </w:t>
      </w:r>
    </w:p>
    <w:p w:rsidR="00A761DF" w:rsidRDefault="00A761DF"/>
    <w:p w:rsidR="007539EA" w:rsidRDefault="00A761DF">
      <w:r>
        <w:t xml:space="preserve">Mrs. Rea may not fit the typical profile of experienced educators leaping the digital divide. She doesn’t see the </w:t>
      </w:r>
      <w:r w:rsidR="007539EA">
        <w:t xml:space="preserve">digital </w:t>
      </w:r>
      <w:r>
        <w:t xml:space="preserve">abyss as a danger or threat, rather an opportunity to expand her horizons and seek new strategies to reach her target – the students. She has participated in the Texas Reading Academies, acting as a collaborator and online resource for new teachers with questions. She participated in </w:t>
      </w:r>
      <w:r w:rsidR="007539EA">
        <w:t xml:space="preserve">an early blog, </w:t>
      </w:r>
      <w:r w:rsidR="00FF7927">
        <w:t>named</w:t>
      </w:r>
      <w:r w:rsidR="007539EA">
        <w:t xml:space="preserve"> R</w:t>
      </w:r>
      <w:r w:rsidR="00FF7927">
        <w:t>T</w:t>
      </w:r>
      <w:r w:rsidR="007539EA">
        <w:t xml:space="preserve">3, but found that it was less than successful, as the education world was not ready for such a communication platform. </w:t>
      </w:r>
    </w:p>
    <w:p w:rsidR="007539EA" w:rsidRDefault="007539EA"/>
    <w:p w:rsidR="00FF7927" w:rsidRDefault="007539EA">
      <w:r>
        <w:t xml:space="preserve">Suzanne admits readily </w:t>
      </w:r>
      <w:r w:rsidR="00FF7927">
        <w:t>“I love</w:t>
      </w:r>
      <w:r>
        <w:t xml:space="preserve"> to Google anything that tickles </w:t>
      </w:r>
      <w:r w:rsidR="00FF7927">
        <w:t>my</w:t>
      </w:r>
      <w:r>
        <w:t xml:space="preserve"> curiosity.</w:t>
      </w:r>
      <w:r w:rsidR="00FF7927">
        <w:t>”</w:t>
      </w:r>
      <w:r>
        <w:t xml:space="preserve"> She shares </w:t>
      </w:r>
      <w:proofErr w:type="spellStart"/>
      <w:r>
        <w:t>Facebook</w:t>
      </w:r>
      <w:proofErr w:type="spellEnd"/>
      <w:r>
        <w:t xml:space="preserve"> quizzes like “What color is your aura?” or “Which dead rock star are you most like?” </w:t>
      </w:r>
      <w:r w:rsidR="00FF7927">
        <w:t xml:space="preserve"> </w:t>
      </w:r>
      <w:proofErr w:type="gramStart"/>
      <w:r w:rsidR="00FF7927">
        <w:t>with</w:t>
      </w:r>
      <w:proofErr w:type="gramEnd"/>
      <w:r w:rsidR="00FF7927">
        <w:t xml:space="preserve"> friends, colleagues, and family. Coincidentally, w</w:t>
      </w:r>
      <w:r>
        <w:t xml:space="preserve">e </w:t>
      </w:r>
      <w:r w:rsidR="00FF7927">
        <w:t xml:space="preserve">even </w:t>
      </w:r>
      <w:r>
        <w:t xml:space="preserve">began our interview with a detour in topic to YouTube where she shared the viral “Pants on the Ground” video taken from a contestant on American Idol. </w:t>
      </w:r>
    </w:p>
    <w:p w:rsidR="00FF7927" w:rsidRDefault="00FF7927"/>
    <w:p w:rsidR="00CC6212" w:rsidRPr="00CC6212" w:rsidRDefault="007539EA">
      <w:r>
        <w:t xml:space="preserve">On a more serious note, Suzanne is an experienced educator who has taken the leap and the initiative to keep up with wave of change in order to best educate children. She is connected to the digital world both personally and professionally via </w:t>
      </w:r>
      <w:proofErr w:type="spellStart"/>
      <w:r>
        <w:t>listservs</w:t>
      </w:r>
      <w:proofErr w:type="spellEnd"/>
      <w:r>
        <w:t xml:space="preserve">, bookmarking, email lists, etc. </w:t>
      </w:r>
      <w:r w:rsidR="00CC6212">
        <w:t xml:space="preserve">When asked if she will entertain the idea of online teaching when she retires, she answered, “most certainly, but probably with college level students who are seriously driven to further their education in their chosen profession.” </w:t>
      </w:r>
      <w:proofErr w:type="spellStart"/>
      <w:r w:rsidR="00CC6212">
        <w:t>Arsham</w:t>
      </w:r>
      <w:proofErr w:type="spellEnd"/>
      <w:r w:rsidR="00CC6212">
        <w:t xml:space="preserve"> supports this idea of using retired educators to fill the role of online teachers in his article, </w:t>
      </w:r>
      <w:r w:rsidR="00CC6212" w:rsidRPr="00CC6212">
        <w:rPr>
          <w:i/>
        </w:rPr>
        <w:t>Impact of the Internet on Learning and Teaching</w:t>
      </w:r>
      <w:r w:rsidR="00CC6212">
        <w:t>.</w:t>
      </w:r>
    </w:p>
    <w:p w:rsidR="00CC6212" w:rsidRDefault="00CC6212"/>
    <w:p w:rsidR="00385F62" w:rsidRDefault="00CC6212">
      <w:r>
        <w:t xml:space="preserve">“What next?” concluded the </w:t>
      </w:r>
      <w:proofErr w:type="gramStart"/>
      <w:r>
        <w:t>interview.</w:t>
      </w:r>
      <w:proofErr w:type="gramEnd"/>
      <w:r>
        <w:t xml:space="preserve"> Suzanne’s response: “Twitter is my next hurdle.”</w:t>
      </w:r>
    </w:p>
    <w:p w:rsidR="00385F62" w:rsidRDefault="00385F62"/>
    <w:p w:rsidR="00385F62" w:rsidRDefault="00385F62"/>
    <w:p w:rsidR="00385F62" w:rsidRDefault="00385F62"/>
    <w:p w:rsidR="00385F62" w:rsidRDefault="00385F62"/>
    <w:p w:rsidR="00385F62" w:rsidRDefault="00385F62"/>
    <w:p w:rsidR="00385F62" w:rsidRDefault="00385F62"/>
    <w:p w:rsidR="00C44A94" w:rsidRDefault="00C44A94"/>
    <w:p w:rsidR="00C44A94" w:rsidRDefault="00C44A94"/>
    <w:p w:rsidR="00A72729" w:rsidRDefault="00C44A94">
      <w:r>
        <w:t xml:space="preserve">Helping </w:t>
      </w:r>
      <w:proofErr w:type="gramStart"/>
      <w:r>
        <w:t>son,</w:t>
      </w:r>
      <w:proofErr w:type="gramEnd"/>
      <w:r>
        <w:t xml:space="preserve"> always had a Compaq computer. Her husband was a </w:t>
      </w:r>
      <w:proofErr w:type="spellStart"/>
      <w:r>
        <w:t>scientisit</w:t>
      </w:r>
      <w:proofErr w:type="spellEnd"/>
      <w:r>
        <w:t xml:space="preserve"> and used the network for work. This was in 83. Bought it in US and had it shipped to Germany. </w:t>
      </w:r>
    </w:p>
    <w:p w:rsidR="00A72729" w:rsidRDefault="00A72729"/>
    <w:p w:rsidR="00AB284B" w:rsidRDefault="00A72729">
      <w:r>
        <w:t xml:space="preserve">Jake was computer literate since the onset. Educational Games. </w:t>
      </w:r>
    </w:p>
    <w:p w:rsidR="00AB284B" w:rsidRDefault="00AB284B"/>
    <w:p w:rsidR="00AB284B" w:rsidRDefault="00AB284B">
      <w:r>
        <w:t xml:space="preserve">“Eighty-six percent of teens and 88% of online </w:t>
      </w:r>
      <w:proofErr w:type="gramStart"/>
      <w:r>
        <w:t>teens,</w:t>
      </w:r>
      <w:proofErr w:type="gramEnd"/>
      <w:r>
        <w:t xml:space="preserve"> believe that the internet helps teenagers do better in school. Eighty percent of parents and 83% of parents </w:t>
      </w:r>
      <w:proofErr w:type="gramStart"/>
      <w:r>
        <w:t>online  agreed</w:t>
      </w:r>
      <w:proofErr w:type="gramEnd"/>
      <w:r>
        <w:t xml:space="preserve"> with that proposition.”</w:t>
      </w:r>
    </w:p>
    <w:p w:rsidR="00AB284B" w:rsidRDefault="00AB284B">
      <w:proofErr w:type="spellStart"/>
      <w:r>
        <w:t>Hitlin</w:t>
      </w:r>
      <w:proofErr w:type="spellEnd"/>
      <w:r>
        <w:t xml:space="preserve"> and </w:t>
      </w:r>
      <w:proofErr w:type="spellStart"/>
      <w:r>
        <w:t>Rainie</w:t>
      </w:r>
      <w:proofErr w:type="spellEnd"/>
      <w:r>
        <w:t xml:space="preserve"> Pew/</w:t>
      </w:r>
      <w:proofErr w:type="spellStart"/>
      <w:r>
        <w:t>Internet&amp;American</w:t>
      </w:r>
      <w:proofErr w:type="spellEnd"/>
      <w:r>
        <w:t xml:space="preserve"> Life Project, Aug. 2005</w:t>
      </w:r>
    </w:p>
    <w:p w:rsidR="00A72729" w:rsidRDefault="00A72729"/>
    <w:p w:rsidR="00A72729" w:rsidRDefault="00A72729"/>
    <w:p w:rsidR="00C44A94" w:rsidRDefault="00A72729">
      <w:r>
        <w:t xml:space="preserve">Gaming – a lot of real positives. She’s not in to </w:t>
      </w:r>
      <w:proofErr w:type="spellStart"/>
      <w:r>
        <w:t>it</w:t>
      </w:r>
      <w:proofErr w:type="gramStart"/>
      <w:r>
        <w:t>,it’s</w:t>
      </w:r>
      <w:proofErr w:type="spellEnd"/>
      <w:proofErr w:type="gramEnd"/>
      <w:r>
        <w:t xml:space="preserve"> past her time. She doesn’t have that love of it. </w:t>
      </w:r>
      <w:proofErr w:type="spellStart"/>
      <w:r>
        <w:t>Objectional</w:t>
      </w:r>
      <w:proofErr w:type="spellEnd"/>
      <w:r>
        <w:t xml:space="preserve">. Kids become too inside their head.  On the other hand, she sees the benefit of hand/eye coordination. Sims games. </w:t>
      </w:r>
      <w:proofErr w:type="gramStart"/>
      <w:r>
        <w:t>The Oregon Trail.</w:t>
      </w:r>
      <w:proofErr w:type="gramEnd"/>
      <w:r>
        <w:t xml:space="preserve"> First one we really bought for home because we were playing it at school. </w:t>
      </w:r>
    </w:p>
    <w:p w:rsidR="00C44A94" w:rsidRDefault="00C44A94"/>
    <w:p w:rsidR="00C44A94" w:rsidRDefault="00C44A94">
      <w:r>
        <w:t xml:space="preserve">Used it as a word processor at that time to do the school newspaper. DOD school. </w:t>
      </w:r>
    </w:p>
    <w:p w:rsidR="00C44A94" w:rsidRDefault="00C44A94"/>
    <w:p w:rsidR="00A72729" w:rsidRDefault="00C44A94">
      <w:proofErr w:type="gramStart"/>
      <w:r>
        <w:t>Video versus reading.</w:t>
      </w:r>
      <w:proofErr w:type="gramEnd"/>
      <w:r>
        <w:t xml:space="preserve"> Complementary. </w:t>
      </w:r>
      <w:proofErr w:type="gramStart"/>
      <w:r>
        <w:t>Great to see video to build background knowledge.</w:t>
      </w:r>
      <w:proofErr w:type="gramEnd"/>
      <w:r>
        <w:t xml:space="preserve"> </w:t>
      </w:r>
    </w:p>
    <w:p w:rsidR="00A72729" w:rsidRDefault="00A72729"/>
    <w:p w:rsidR="00A72729" w:rsidRDefault="00A72729">
      <w:r>
        <w:t xml:space="preserve">Josiah. </w:t>
      </w:r>
      <w:proofErr w:type="gramStart"/>
      <w:r>
        <w:t>Video versus books.</w:t>
      </w:r>
      <w:proofErr w:type="gramEnd"/>
      <w:r>
        <w:t xml:space="preserve"> Vocabulary. Take it to the next level…does watching educational videos build vocabulary like reading? Making connections. </w:t>
      </w:r>
    </w:p>
    <w:p w:rsidR="00A72729" w:rsidRDefault="00A72729"/>
    <w:p w:rsidR="00A72729" w:rsidRDefault="00A72729">
      <w:r>
        <w:t>Organization: Helps you keep track of where things are. Content Management. Helps you be in contact with other people. Adopted penguin. Other connections to other educations, via. Email</w:t>
      </w:r>
    </w:p>
    <w:p w:rsidR="00A72729" w:rsidRDefault="00A72729"/>
    <w:p w:rsidR="00A72729" w:rsidRDefault="00A72729">
      <w:proofErr w:type="gramStart"/>
      <w:r>
        <w:t xml:space="preserve">Embraced </w:t>
      </w:r>
      <w:proofErr w:type="spellStart"/>
      <w:r>
        <w:t>facebook</w:t>
      </w:r>
      <w:proofErr w:type="spellEnd"/>
      <w:r>
        <w:t xml:space="preserve"> – social networking.</w:t>
      </w:r>
      <w:proofErr w:type="gramEnd"/>
      <w:r>
        <w:t xml:space="preserve"> RT3 </w:t>
      </w:r>
      <w:proofErr w:type="gramStart"/>
      <w:r>
        <w:t>blog  set</w:t>
      </w:r>
      <w:proofErr w:type="gramEnd"/>
      <w:r>
        <w:t xml:space="preserve"> up with chat rooms about various aspects of reading instruction. Teachers had to join and post comments and ask questions. Throughout the State…This was in 2001-2004 the demise was probably because it was before their time. </w:t>
      </w:r>
    </w:p>
    <w:p w:rsidR="00A72729" w:rsidRDefault="00A72729"/>
    <w:p w:rsidR="00A72729" w:rsidRDefault="00A72729">
      <w:r>
        <w:t xml:space="preserve">I learned a lot about the computer early on because of Mike, but when Jake was born in 85, I missed the piece of </w:t>
      </w:r>
      <w:proofErr w:type="spellStart"/>
      <w:r>
        <w:t>vcr/dvd</w:t>
      </w:r>
      <w:proofErr w:type="spellEnd"/>
      <w:r>
        <w:t xml:space="preserve">/ </w:t>
      </w:r>
      <w:proofErr w:type="spellStart"/>
      <w:r>
        <w:t>vhs</w:t>
      </w:r>
      <w:proofErr w:type="spellEnd"/>
      <w:r>
        <w:t xml:space="preserve"> tapes/video cameras because my mind was on </w:t>
      </w:r>
      <w:proofErr w:type="spellStart"/>
      <w:r>
        <w:t>somethimg</w:t>
      </w:r>
      <w:proofErr w:type="spellEnd"/>
      <w:r>
        <w:t xml:space="preserve">. </w:t>
      </w:r>
    </w:p>
    <w:p w:rsidR="00A72729" w:rsidRDefault="00A72729"/>
    <w:p w:rsidR="00C44A94" w:rsidRDefault="00A72729">
      <w:r>
        <w:t xml:space="preserve">I don’t take enough pictures. I still like to have photos in my hand. I know how to store them in digital format, but prefer the traditional pictures. </w:t>
      </w:r>
    </w:p>
    <w:sectPr w:rsidR="00C44A94" w:rsidSect="00C44A9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44A94"/>
    <w:rsid w:val="00070059"/>
    <w:rsid w:val="00385F62"/>
    <w:rsid w:val="0075060F"/>
    <w:rsid w:val="007539EA"/>
    <w:rsid w:val="00A72729"/>
    <w:rsid w:val="00A761DF"/>
    <w:rsid w:val="00AB284B"/>
    <w:rsid w:val="00C44A94"/>
    <w:rsid w:val="00CA38DB"/>
    <w:rsid w:val="00CC6212"/>
    <w:rsid w:val="00FF7927"/>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6B5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1368</TotalTime>
  <Pages>4</Pages>
  <Words>1028</Words>
  <Characters>5861</Characters>
  <Application>Microsoft Macintosh Word</Application>
  <DocSecurity>0</DocSecurity>
  <Lines>48</Lines>
  <Paragraphs>11</Paragraphs>
  <ScaleCrop>false</ScaleCrop>
  <Company>ahisd</Company>
  <LinksUpToDate>false</LinksUpToDate>
  <CharactersWithSpaces>7197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Brand-Avila Lisa</cp:lastModifiedBy>
  <cp:revision>4</cp:revision>
  <dcterms:created xsi:type="dcterms:W3CDTF">2010-01-16T23:54:00Z</dcterms:created>
  <dcterms:modified xsi:type="dcterms:W3CDTF">2010-01-17T22:49:00Z</dcterms:modified>
</cp:coreProperties>
</file>